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50272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6FE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AU"/>
        </w:rPr>
        <w:t>CUSTOM ART COMMISSION AGREEMENT</w:t>
      </w:r>
    </w:p>
    <w:p w14:paraId="3B1B8AAF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2AA4290D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6F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AU"/>
        </w:rPr>
        <w:t xml:space="preserve">1. </w:t>
      </w:r>
      <w:r w:rsidRPr="00B656F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 This Agreement is made the ______ day of __________________ (month), _______ (year),</w:t>
      </w:r>
    </w:p>
    <w:p w14:paraId="76C7AA84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6F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by and between:</w:t>
      </w:r>
    </w:p>
    <w:p w14:paraId="64E57F24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534B6537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6F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AU"/>
        </w:rPr>
        <w:t>(The Artist) Name:</w:t>
      </w:r>
      <w:r w:rsidRPr="00B656F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  Mylinda McClelland</w:t>
      </w:r>
    </w:p>
    <w:p w14:paraId="0E76C05B" w14:textId="440498B9" w:rsid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6F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Phone: 0493 444 900                                   Email: </w:t>
      </w:r>
      <w:hyperlink r:id="rId5" w:history="1">
        <w:r w:rsidRPr="00B656FE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en-AU"/>
          </w:rPr>
          <w:t>artbymylinda@gmail.com</w:t>
        </w:r>
      </w:hyperlink>
    </w:p>
    <w:p w14:paraId="7F63D47C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7CBE2092" w14:textId="33DB8CBD" w:rsidR="00B656FE" w:rsidRDefault="00B656FE" w:rsidP="00B656F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B656F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And</w:t>
      </w:r>
    </w:p>
    <w:p w14:paraId="08B2F386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24F4861D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6F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AU"/>
        </w:rPr>
        <w:t>(The Collector) Name:</w:t>
      </w:r>
      <w:r w:rsidRPr="00B656F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  __________________________________________________________</w:t>
      </w:r>
    </w:p>
    <w:p w14:paraId="53C9D0CA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6F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Address: _____________________________________________________________________</w:t>
      </w:r>
    </w:p>
    <w:p w14:paraId="005BAF73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6F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Phone: ___________________________</w:t>
      </w:r>
      <w:proofErr w:type="gramStart"/>
      <w:r w:rsidRPr="00B656F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_  Email</w:t>
      </w:r>
      <w:proofErr w:type="gramEnd"/>
      <w:r w:rsidRPr="00B656F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: ____________________________________</w:t>
      </w:r>
    </w:p>
    <w:p w14:paraId="58668EFD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7188734C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6F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n-AU"/>
        </w:rPr>
        <w:t>AGREEMENT BETWEEN ARTIST AND COLLECTOR AS FOLLOWS:</w:t>
      </w:r>
    </w:p>
    <w:p w14:paraId="1ABC2EB6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4058B896" w14:textId="54350C62" w:rsidR="00B656FE" w:rsidRDefault="00B656FE" w:rsidP="00B656F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n-AU"/>
        </w:rPr>
      </w:pPr>
      <w:r w:rsidRPr="00B656F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AU"/>
        </w:rPr>
        <w:t xml:space="preserve">2.  </w:t>
      </w:r>
      <w:r w:rsidRPr="00B656F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n-AU"/>
        </w:rPr>
        <w:t>THE CONCEPT:</w:t>
      </w:r>
    </w:p>
    <w:p w14:paraId="1228E7FE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26AE1C60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6F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AU"/>
        </w:rPr>
        <w:t xml:space="preserve">Subject: </w:t>
      </w:r>
      <w:r w:rsidRPr="00B656F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 ______________________________________________________________________</w:t>
      </w:r>
    </w:p>
    <w:p w14:paraId="0083461A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472501E7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6F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AU"/>
        </w:rPr>
        <w:t>Colour scheme:</w:t>
      </w:r>
      <w:r w:rsidRPr="00B656F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  ________________________________________________________________</w:t>
      </w:r>
    </w:p>
    <w:p w14:paraId="71C6C612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71A98CF5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6F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AU"/>
        </w:rPr>
        <w:t xml:space="preserve">Artwork style: </w:t>
      </w:r>
      <w:r w:rsidRPr="00B656F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 __________________________________________________________________</w:t>
      </w:r>
    </w:p>
    <w:p w14:paraId="10918CEA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3AD7B4DD" w14:textId="4658AD53" w:rsidR="00B656FE" w:rsidRDefault="00B656FE" w:rsidP="00B656F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n-AU"/>
        </w:rPr>
      </w:pPr>
      <w:r w:rsidRPr="00B656F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AU"/>
        </w:rPr>
        <w:t xml:space="preserve">3.  </w:t>
      </w:r>
      <w:r w:rsidRPr="00B656F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n-AU"/>
        </w:rPr>
        <w:t>THE ARTWORK:</w:t>
      </w:r>
    </w:p>
    <w:p w14:paraId="52FE2FE1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0042638C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6F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AU"/>
        </w:rPr>
        <w:t>Subject Medium:</w:t>
      </w:r>
      <w:r w:rsidRPr="00B656F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  Watercolour       Charcoal        Graphite       Acrylic         Oils</w:t>
      </w:r>
    </w:p>
    <w:p w14:paraId="0DF19C7F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6F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AU"/>
        </w:rPr>
        <w:t xml:space="preserve">Substrate: </w:t>
      </w:r>
      <w:r w:rsidRPr="00B656F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 _____________________________________________________________________</w:t>
      </w:r>
    </w:p>
    <w:p w14:paraId="090D752E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64551AAA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6F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AU"/>
        </w:rPr>
        <w:t>Size:</w:t>
      </w:r>
      <w:r w:rsidRPr="00B656F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  ______mm wide x _________mm high x _________mm deep (if applicable)</w:t>
      </w:r>
    </w:p>
    <w:p w14:paraId="2FECDD8E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2CFC6EEC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6F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AU"/>
        </w:rPr>
        <w:t xml:space="preserve">Finish: </w:t>
      </w:r>
      <w:r w:rsidRPr="00B656F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   Unframed              Framed        </w:t>
      </w:r>
    </w:p>
    <w:p w14:paraId="6B382182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636A66E5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6F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AU"/>
        </w:rPr>
        <w:t>Shipping Options:</w:t>
      </w:r>
      <w:r w:rsidRPr="00B656F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 </w:t>
      </w:r>
    </w:p>
    <w:p w14:paraId="03FA43F9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6F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Shipping costs are not included with the artwork price and will be quoted once complete if required.</w:t>
      </w:r>
    </w:p>
    <w:p w14:paraId="330E66B3" w14:textId="77777777" w:rsidR="00B656FE" w:rsidRPr="00B656FE" w:rsidRDefault="00B656FE" w:rsidP="00B656F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B656F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Express Post - artwork will be rolled in a tube</w:t>
      </w:r>
    </w:p>
    <w:p w14:paraId="4A86A031" w14:textId="77777777" w:rsidR="00B656FE" w:rsidRPr="00B656FE" w:rsidRDefault="00B656FE" w:rsidP="00B656F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B656F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Local Hand Delivery - artwork will be flat</w:t>
      </w:r>
    </w:p>
    <w:p w14:paraId="29BC565D" w14:textId="77777777" w:rsidR="00B656FE" w:rsidRPr="00B656FE" w:rsidRDefault="00B656FE" w:rsidP="00B656F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B656F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Shipped via delicate Art courier (Advised if posting framed artwork)</w:t>
      </w:r>
    </w:p>
    <w:p w14:paraId="3949EA1A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63A6C9C0" w14:textId="7C7FA5B3" w:rsidR="00B656FE" w:rsidRDefault="00B656FE" w:rsidP="00B656F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n-AU"/>
        </w:rPr>
      </w:pPr>
      <w:r w:rsidRPr="00B656F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AU"/>
        </w:rPr>
        <w:t xml:space="preserve">4.  </w:t>
      </w:r>
      <w:r w:rsidRPr="00B656F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n-AU"/>
        </w:rPr>
        <w:t>TIME FRAME</w:t>
      </w:r>
    </w:p>
    <w:p w14:paraId="4804B17F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1096B095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6F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The artist and collector have agreed to an estimated deadline of ____________ weeks which</w:t>
      </w:r>
    </w:p>
    <w:p w14:paraId="0000F1D7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6F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places the estimated shipment date </w:t>
      </w:r>
      <w:proofErr w:type="gramStart"/>
      <w:r w:rsidRPr="00B656F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at  _</w:t>
      </w:r>
      <w:proofErr w:type="gramEnd"/>
      <w:r w:rsidRPr="00B656F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____/______/________</w:t>
      </w:r>
    </w:p>
    <w:p w14:paraId="3F4A70F0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25DB8AFF" w14:textId="771A3D82" w:rsidR="00B656FE" w:rsidRDefault="00B656FE" w:rsidP="00B656F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n-AU"/>
        </w:rPr>
      </w:pPr>
      <w:r w:rsidRPr="00B656F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AU"/>
        </w:rPr>
        <w:t xml:space="preserve">5.  </w:t>
      </w:r>
      <w:r w:rsidRPr="00B656F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n-AU"/>
        </w:rPr>
        <w:t>REVISIONS:</w:t>
      </w:r>
    </w:p>
    <w:p w14:paraId="44B6A567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727017CC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6F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The artist will consult with the client regarding layout, colour scheme, content.  She will provide progress </w:t>
      </w:r>
    </w:p>
    <w:p w14:paraId="514DF208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6F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updates at the initial, middle, and final stages of production to allow the client to evaluate the piece.</w:t>
      </w:r>
    </w:p>
    <w:p w14:paraId="364AFFBD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6F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The client may request minor revisions in response to these updates provided these changes do not</w:t>
      </w:r>
    </w:p>
    <w:p w14:paraId="7641BF89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6F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require starting a new commission or a complete reworking of the piece.  The artist will perform major</w:t>
      </w:r>
    </w:p>
    <w:p w14:paraId="535DEEB8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6F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alterations required to a complete reworking of the piece 1 time.  Additional requests for revision by </w:t>
      </w:r>
    </w:p>
    <w:p w14:paraId="559BDDBD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6F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the client may be refused by the artist.  If the artist chooses to execute these further revisions, they will</w:t>
      </w:r>
    </w:p>
    <w:p w14:paraId="57966DC8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6F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be commissioned at an additional $45 per hour and may result in a later date of completion. </w:t>
      </w:r>
    </w:p>
    <w:p w14:paraId="40FE6E7E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6F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The artist will make all final decisions regarding the ultimate aesthetic of the composition.</w:t>
      </w:r>
    </w:p>
    <w:p w14:paraId="7BE1B3A2" w14:textId="2DF43FF4" w:rsidR="00B656FE" w:rsidRDefault="00B656FE" w:rsidP="00B656F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n-AU"/>
        </w:rPr>
      </w:pPr>
      <w:r w:rsidRPr="00B656F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AU"/>
        </w:rPr>
        <w:lastRenderedPageBreak/>
        <w:t xml:space="preserve">6.  </w:t>
      </w:r>
      <w:r w:rsidRPr="00B656F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n-AU"/>
        </w:rPr>
        <w:t>RIGHT OF REFUSAL:</w:t>
      </w:r>
    </w:p>
    <w:p w14:paraId="0E463DD3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1CB54238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6F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It is the intent of this agreement that the artist will create artwork to be purchased by the client.  </w:t>
      </w:r>
    </w:p>
    <w:p w14:paraId="70BA1543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6F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However, if the client does not wish to purchase the work, the client may refuse the completed artwork.  </w:t>
      </w:r>
    </w:p>
    <w:p w14:paraId="2DCEB103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6F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In that case, the artist will retain the refused artwork and the non-refundable 50% deposit, free of any </w:t>
      </w:r>
    </w:p>
    <w:p w14:paraId="6D699BBA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6F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claims of the client, and the client will owe no additional fees to the artist.</w:t>
      </w:r>
    </w:p>
    <w:p w14:paraId="07880E08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098F0C45" w14:textId="37BE7463" w:rsidR="00B656FE" w:rsidRDefault="00B656FE" w:rsidP="00B656F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n-AU"/>
        </w:rPr>
      </w:pPr>
      <w:r w:rsidRPr="00B656F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AU"/>
        </w:rPr>
        <w:t xml:space="preserve">7.  </w:t>
      </w:r>
      <w:r w:rsidRPr="00B656F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n-AU"/>
        </w:rPr>
        <w:t>COPYRIGHT:</w:t>
      </w:r>
    </w:p>
    <w:p w14:paraId="2083BE4D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4FD671DB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6F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The artist reserves the common-law copyright to all works commissioned by the client that are created</w:t>
      </w:r>
    </w:p>
    <w:p w14:paraId="70DAC0A3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6F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by the artist.  That means the artist retains the right to create reproductions or license the designs of </w:t>
      </w:r>
    </w:p>
    <w:p w14:paraId="131D2481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6F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any of their works, regardless of who owns the original piece.  The client cannot reproduce the artists</w:t>
      </w:r>
    </w:p>
    <w:p w14:paraId="600E22EE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6F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work (via prints etc.) without written permission from the artist.</w:t>
      </w:r>
    </w:p>
    <w:p w14:paraId="195EFBE6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6BF26E8F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6F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AU"/>
        </w:rPr>
        <w:t xml:space="preserve">8.  </w:t>
      </w:r>
      <w:r w:rsidRPr="00B656F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n-AU"/>
        </w:rPr>
        <w:t>PAYMENT POLICY AND SCHEDULE:</w:t>
      </w:r>
    </w:p>
    <w:p w14:paraId="4E885324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5EEA7B32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6F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Total payment due for the completed commission: $___________.</w:t>
      </w:r>
    </w:p>
    <w:p w14:paraId="64851550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6F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The client will pay an </w:t>
      </w:r>
    </w:p>
    <w:p w14:paraId="608F8A55" w14:textId="140DA299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6F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AU"/>
        </w:rPr>
        <w:t>Initial, non-refundable deposit</w:t>
      </w:r>
      <w:r w:rsidRPr="00B656F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of 50%    or      $__________         Due: _____ / _____ / _________</w:t>
      </w:r>
    </w:p>
    <w:p w14:paraId="7DBACAC6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6F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upon which I will begin production of the commissioned artwork.</w:t>
      </w:r>
    </w:p>
    <w:p w14:paraId="0201FD5A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6F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 </w:t>
      </w:r>
    </w:p>
    <w:p w14:paraId="21611D12" w14:textId="79E65311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6F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AU"/>
        </w:rPr>
        <w:t>Progress Payment</w:t>
      </w:r>
      <w:r w:rsidRPr="00B656F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of                    25%     or     $ ___________       Due _____ / _____ / __________</w:t>
      </w:r>
    </w:p>
    <w:p w14:paraId="25A4F7EF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44C865BD" w14:textId="37DD6E01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6F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AU"/>
        </w:rPr>
        <w:t>Final Payment</w:t>
      </w:r>
      <w:r w:rsidRPr="00B656F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of                           25%     or     $____________      Due: _____ / _____ / _________</w:t>
      </w:r>
    </w:p>
    <w:p w14:paraId="56F3DC4D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64574B3D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6F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of the completed artwork and prior to shipment.  The client is responsible for paying additional shipping fees which are not included in the commission price, also prior to shipment.  </w:t>
      </w:r>
    </w:p>
    <w:p w14:paraId="03EE5821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6F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The artist will provide a quote for the shipping fees at the beginning of the project if requested.</w:t>
      </w:r>
    </w:p>
    <w:p w14:paraId="69B78BDB" w14:textId="77777777" w:rsidR="00B656FE" w:rsidRPr="00B656FE" w:rsidRDefault="00B656FE" w:rsidP="00B656F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6FE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</w:r>
    </w:p>
    <w:p w14:paraId="417D2E4B" w14:textId="703512FF" w:rsidR="00B656FE" w:rsidRDefault="00B656FE" w:rsidP="00B656F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  <w:lang w:eastAsia="en-AU"/>
        </w:rPr>
      </w:pPr>
      <w:r w:rsidRPr="00B656F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n-AU"/>
        </w:rPr>
        <w:t>ADDITIONAL NOTES:</w:t>
      </w:r>
      <w:r w:rsidRPr="00B656FE">
        <w:rPr>
          <w:rFonts w:ascii="Arial" w:eastAsia="Times New Roman" w:hAnsi="Arial" w:cs="Arial"/>
          <w:color w:val="000000"/>
          <w:sz w:val="20"/>
          <w:szCs w:val="20"/>
          <w:u w:val="single"/>
          <w:lang w:eastAsia="en-AU"/>
        </w:rPr>
        <w:t> </w:t>
      </w:r>
    </w:p>
    <w:p w14:paraId="3F26A438" w14:textId="4876BB41" w:rsidR="00B656FE" w:rsidRDefault="00B656FE" w:rsidP="00B656F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  <w:lang w:eastAsia="en-AU"/>
        </w:rPr>
      </w:pPr>
    </w:p>
    <w:p w14:paraId="0DFA8E53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42219BE0" w14:textId="77777777" w:rsidR="00B656FE" w:rsidRDefault="00B656FE" w:rsidP="00B656FE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35885274" w14:textId="77777777" w:rsidR="00B656FE" w:rsidRDefault="00B656FE" w:rsidP="00B656FE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75B22CDF" w14:textId="77777777" w:rsidR="00B656FE" w:rsidRDefault="00B656FE" w:rsidP="00B656FE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41262A64" w14:textId="77777777" w:rsid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14393079" w14:textId="77777777" w:rsid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6F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________________________________________________________________________________</w:t>
      </w:r>
      <w:r w:rsidRPr="00B656FE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</w:r>
      <w:r w:rsidRPr="00B656FE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</w:r>
      <w:r w:rsidRPr="00B656FE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</w:r>
      <w:r w:rsidRPr="00B656FE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</w:r>
      <w:r w:rsidRPr="00B656FE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</w:r>
      <w:r w:rsidRPr="00B656FE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</w:r>
    </w:p>
    <w:p w14:paraId="766D1524" w14:textId="77777777" w:rsid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5C4F39DD" w14:textId="77777777" w:rsid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50BFDE0A" w14:textId="77777777" w:rsid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4194E56E" w14:textId="77777777" w:rsid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13B54BCE" w14:textId="77777777" w:rsid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604641EA" w14:textId="08327B6A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6FE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</w:r>
      <w:r w:rsidRPr="00B656FE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</w:r>
    </w:p>
    <w:p w14:paraId="025B9065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6F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AU"/>
        </w:rPr>
        <w:lastRenderedPageBreak/>
        <w:t>EXTRA OPTIONS:</w:t>
      </w:r>
    </w:p>
    <w:p w14:paraId="0DBF12C4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763F92CA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6F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n-AU"/>
        </w:rPr>
        <w:t>Framing:</w:t>
      </w:r>
      <w:r w:rsidRPr="00B656F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AU"/>
        </w:rPr>
        <w:t xml:space="preserve"> (if applicable)</w:t>
      </w:r>
    </w:p>
    <w:p w14:paraId="7FEF38F4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1768E64C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6F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AU"/>
        </w:rPr>
        <w:t xml:space="preserve">Matting  </w:t>
      </w:r>
      <w:r w:rsidRPr="00B656F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 Colour:  ___________________________________________           Width:  _________</w:t>
      </w:r>
    </w:p>
    <w:p w14:paraId="2E57BC9D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76EBA60D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6F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AU"/>
        </w:rPr>
        <w:t>Frame</w:t>
      </w:r>
      <w:r w:rsidRPr="00B656F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Style:  _______________________           Colour:  ___________          Width:  _________</w:t>
      </w:r>
    </w:p>
    <w:p w14:paraId="494E4AD1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5B9904C6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6F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AU"/>
        </w:rPr>
        <w:t xml:space="preserve">Glass  </w:t>
      </w:r>
      <w:r w:rsidRPr="00B656F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        Standard clear glass                </w:t>
      </w:r>
      <w:proofErr w:type="spellStart"/>
      <w:r w:rsidRPr="00B656F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UltraVue</w:t>
      </w:r>
      <w:proofErr w:type="spellEnd"/>
      <w:r w:rsidRPr="00B656F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Uv70</w:t>
      </w:r>
    </w:p>
    <w:p w14:paraId="1858F966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28646CE3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6F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n-AU"/>
        </w:rPr>
        <w:t>Preliminary Sketch:</w:t>
      </w:r>
    </w:p>
    <w:p w14:paraId="2FB20819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5BED736F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6F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$_______________</w:t>
      </w:r>
    </w:p>
    <w:p w14:paraId="3F7246AF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1E0E8DDB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6F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n-AU"/>
        </w:rPr>
        <w:t>Reproductions of artwork</w:t>
      </w:r>
    </w:p>
    <w:p w14:paraId="2F64BBB7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468214F3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656F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Stock  _</w:t>
      </w:r>
      <w:proofErr w:type="gramEnd"/>
      <w:r w:rsidRPr="00B656F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____________________</w:t>
      </w:r>
    </w:p>
    <w:p w14:paraId="076A9455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1EC9437E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656F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Size  _</w:t>
      </w:r>
      <w:proofErr w:type="gramEnd"/>
      <w:r w:rsidRPr="00B656F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____mm x _____mm</w:t>
      </w:r>
    </w:p>
    <w:p w14:paraId="2A2EFE9C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67EA653C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6F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$ _______________</w:t>
      </w:r>
    </w:p>
    <w:p w14:paraId="263AA257" w14:textId="77777777" w:rsidR="00B656FE" w:rsidRPr="00B656FE" w:rsidRDefault="00B656FE" w:rsidP="00B656F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32729A87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6F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n-AU"/>
        </w:rPr>
        <w:t>EXCLUSIVITY</w:t>
      </w:r>
    </w:p>
    <w:p w14:paraId="719F0C59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7DA9B454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6F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n-AU"/>
        </w:rPr>
        <w:t>Option 1</w:t>
      </w:r>
      <w:r w:rsidRPr="00B656FE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AU"/>
        </w:rPr>
        <w:t xml:space="preserve"> - Original only ever available - The artist agrees that no reproductions will be made of this artwork.</w:t>
      </w:r>
    </w:p>
    <w:p w14:paraId="72780069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6FE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AU"/>
        </w:rPr>
        <w:tab/>
        <w:t>Fee - $ _______     in addition to the artwork cost  </w:t>
      </w:r>
    </w:p>
    <w:p w14:paraId="00B4ACC4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2E548EFB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6F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n-AU"/>
        </w:rPr>
        <w:t xml:space="preserve">Option 2 </w:t>
      </w:r>
      <w:r w:rsidRPr="00B656FE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AU"/>
        </w:rPr>
        <w:t>- Copyright ownership - this entitles the client to full copyright ownership of the original artwork and any form of reproductions hereafter.</w:t>
      </w:r>
    </w:p>
    <w:p w14:paraId="7CFDFA5D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6FE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AU"/>
        </w:rPr>
        <w:tab/>
        <w:t>Fee - $ _______     in addition to the artwork cost</w:t>
      </w:r>
    </w:p>
    <w:p w14:paraId="367ABC8E" w14:textId="77777777" w:rsidR="00B656FE" w:rsidRPr="00B656FE" w:rsidRDefault="00B656FE" w:rsidP="00B656F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1DA07213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6F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By signing this agreement both artist and client hereby agree to the terms stated above.  </w:t>
      </w:r>
    </w:p>
    <w:p w14:paraId="2F44F841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6F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Work will commence upon receipt of this signed contract and the commission deposit.</w:t>
      </w:r>
    </w:p>
    <w:p w14:paraId="03F495AE" w14:textId="77777777" w:rsidR="00B656FE" w:rsidRPr="00B656FE" w:rsidRDefault="00B656FE" w:rsidP="00B656F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591EF34D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6F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AU"/>
        </w:rPr>
        <w:t>Collector Name:  _______________________________</w:t>
      </w:r>
    </w:p>
    <w:p w14:paraId="1368A891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3117831E" w14:textId="6DE17682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6F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AU"/>
        </w:rPr>
        <w:t xml:space="preserve">Collector signature: </w:t>
      </w:r>
      <w:r w:rsidRPr="00B656F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____________________________                   Date:  _____ / _____ / _______</w:t>
      </w:r>
    </w:p>
    <w:p w14:paraId="6E0DD177" w14:textId="77777777" w:rsidR="00B656FE" w:rsidRPr="00B656FE" w:rsidRDefault="00B656FE" w:rsidP="00B656F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6FE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</w:r>
    </w:p>
    <w:p w14:paraId="2329AB95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6F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AU"/>
        </w:rPr>
        <w:t>Artist Name</w:t>
      </w:r>
      <w:r w:rsidRPr="00B656F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:  ___________________________________</w:t>
      </w:r>
    </w:p>
    <w:p w14:paraId="10A83598" w14:textId="77777777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201CC01E" w14:textId="3EBF9303" w:rsidR="00B656FE" w:rsidRPr="00B656FE" w:rsidRDefault="00B656FE" w:rsidP="00B6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656F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AU"/>
        </w:rPr>
        <w:t>Artist Signature:</w:t>
      </w:r>
      <w:r w:rsidRPr="00B656F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________________________________                 Date:   _____ / _____ / _______</w:t>
      </w:r>
    </w:p>
    <w:p w14:paraId="2EC9832E" w14:textId="77777777" w:rsidR="009C6C06" w:rsidRDefault="009C6C06"/>
    <w:sectPr w:rsidR="009C6C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363C0"/>
    <w:multiLevelType w:val="multilevel"/>
    <w:tmpl w:val="26F25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915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6FE"/>
    <w:rsid w:val="009C6C06"/>
    <w:rsid w:val="00B6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2BB03"/>
  <w15:chartTrackingRefBased/>
  <w15:docId w15:val="{B4F77134-53CF-4450-BB7B-39ADDA598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B656FE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B65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5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tbymylind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820</Words>
  <Characters>4678</Characters>
  <Application>Microsoft Office Word</Application>
  <DocSecurity>0</DocSecurity>
  <Lines>38</Lines>
  <Paragraphs>10</Paragraphs>
  <ScaleCrop>false</ScaleCrop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Mylinda McClelland</dc:creator>
  <cp:keywords/>
  <dc:description/>
  <cp:lastModifiedBy>Mylinda McClelland</cp:lastModifiedBy>
  <cp:revision>1</cp:revision>
  <dcterms:created xsi:type="dcterms:W3CDTF">2022-06-06T13:06:00Z</dcterms:created>
  <dcterms:modified xsi:type="dcterms:W3CDTF">2022-06-06T13:08:00Z</dcterms:modified>
</cp:coreProperties>
</file>